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644" w:rsidRDefault="00A36644" w:rsidP="00BA5506">
      <w:pPr>
        <w:jc w:val="center"/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BD14C1" w:rsidRPr="00781020" w:rsidTr="00BD14C1">
        <w:tc>
          <w:tcPr>
            <w:tcW w:w="7393" w:type="dxa"/>
          </w:tcPr>
          <w:p w:rsidR="00BD14C1" w:rsidRPr="00781020" w:rsidRDefault="00BD14C1" w:rsidP="00D078FA"/>
        </w:tc>
        <w:tc>
          <w:tcPr>
            <w:tcW w:w="7393" w:type="dxa"/>
          </w:tcPr>
          <w:p w:rsidR="00BD14C1" w:rsidRPr="00781020" w:rsidRDefault="00BD14C1" w:rsidP="00BD14C1">
            <w:pPr>
              <w:jc w:val="right"/>
            </w:pPr>
            <w:r w:rsidRPr="00781020">
              <w:t>Утвержден</w:t>
            </w:r>
          </w:p>
          <w:p w:rsidR="00BD14C1" w:rsidRPr="00781020" w:rsidRDefault="00BD14C1" w:rsidP="00BD14C1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BD14C1" w:rsidRPr="00781020" w:rsidRDefault="00BD14C1" w:rsidP="00BD14C1">
            <w:pPr>
              <w:jc w:val="right"/>
            </w:pPr>
            <w:r w:rsidRPr="00781020">
              <w:t xml:space="preserve">МО «Шенкурский муниципальный район» </w:t>
            </w:r>
          </w:p>
          <w:p w:rsidR="00BD14C1" w:rsidRPr="00781020" w:rsidRDefault="00BD14C1" w:rsidP="00BD14C1">
            <w:pPr>
              <w:jc w:val="right"/>
            </w:pPr>
            <w:r w:rsidRPr="00781020">
              <w:t>Архангельской области</w:t>
            </w:r>
          </w:p>
          <w:p w:rsidR="00BD14C1" w:rsidRPr="00781020" w:rsidRDefault="00BD14C1" w:rsidP="00BD14C1">
            <w:pPr>
              <w:jc w:val="right"/>
            </w:pPr>
            <w:r w:rsidRPr="00781020">
              <w:t>от «</w:t>
            </w:r>
            <w:r w:rsidR="0021322B">
              <w:t>24</w:t>
            </w:r>
            <w:r w:rsidRPr="00781020">
              <w:t xml:space="preserve">» </w:t>
            </w:r>
            <w:r w:rsidR="00D078FA">
              <w:t>февраля 2021</w:t>
            </w:r>
            <w:r w:rsidRPr="00781020">
              <w:t xml:space="preserve"> года №</w:t>
            </w:r>
            <w:r w:rsidR="0021322B">
              <w:t xml:space="preserve"> 101</w:t>
            </w:r>
            <w:r w:rsidRPr="00781020">
              <w:t>р</w:t>
            </w:r>
          </w:p>
          <w:p w:rsidR="00BD14C1" w:rsidRPr="00781020" w:rsidRDefault="00BD14C1" w:rsidP="00BD14C1">
            <w:pPr>
              <w:jc w:val="right"/>
            </w:pPr>
          </w:p>
          <w:p w:rsidR="00BD14C1" w:rsidRPr="00781020" w:rsidRDefault="00BD14C1" w:rsidP="00BD14C1">
            <w:pPr>
              <w:jc w:val="right"/>
            </w:pPr>
          </w:p>
        </w:tc>
      </w:tr>
    </w:tbl>
    <w:p w:rsidR="00A36644" w:rsidRDefault="00A36644" w:rsidP="00BA5506">
      <w:pPr>
        <w:jc w:val="center"/>
      </w:pPr>
    </w:p>
    <w:p w:rsidR="00BA5506" w:rsidRPr="006651C0" w:rsidRDefault="00BA5506" w:rsidP="00BA5506">
      <w:pPr>
        <w:jc w:val="center"/>
      </w:pPr>
      <w:r w:rsidRPr="006651C0">
        <w:t>ПЛАН</w:t>
      </w:r>
    </w:p>
    <w:p w:rsidR="00BA5506" w:rsidRPr="006651C0" w:rsidRDefault="00BA5506" w:rsidP="00BA5506">
      <w:pPr>
        <w:jc w:val="center"/>
      </w:pPr>
      <w:r w:rsidRPr="006651C0">
        <w:t xml:space="preserve">реализации муниципальной программы </w:t>
      </w:r>
    </w:p>
    <w:p w:rsidR="00BA5506" w:rsidRPr="00F22DE4" w:rsidRDefault="00F22DE4" w:rsidP="00BA5506">
      <w:pPr>
        <w:jc w:val="center"/>
        <w:rPr>
          <w:u w:val="single"/>
        </w:rPr>
      </w:pPr>
      <w:r w:rsidRPr="00F22DE4">
        <w:rPr>
          <w:u w:val="single"/>
        </w:rPr>
        <w:t>МО «</w:t>
      </w:r>
      <w:r w:rsidR="00801E83">
        <w:rPr>
          <w:u w:val="single"/>
        </w:rPr>
        <w:t>Шенкурское</w:t>
      </w:r>
      <w:r w:rsidRPr="00F22DE4">
        <w:rPr>
          <w:u w:val="single"/>
        </w:rPr>
        <w:t xml:space="preserve">» </w:t>
      </w:r>
    </w:p>
    <w:p w:rsidR="00BA5506" w:rsidRPr="00F22DE4" w:rsidRDefault="00F22DE4" w:rsidP="00F22DE4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«</w:t>
      </w:r>
      <w:r w:rsidR="00A36644">
        <w:rPr>
          <w:u w:val="single"/>
        </w:rPr>
        <w:t xml:space="preserve">Улучшение </w:t>
      </w:r>
      <w:r w:rsidR="00225AA3">
        <w:rPr>
          <w:u w:val="single"/>
        </w:rPr>
        <w:t>эксплуатационного состояния автомобильных дорог улично-дорожной сети и повышение уровня безопасности дорожного движения  на те</w:t>
      </w:r>
      <w:r w:rsidR="00032027">
        <w:rPr>
          <w:u w:val="single"/>
        </w:rPr>
        <w:t>рритории МО «Шенкурское» на 2019-2021</w:t>
      </w:r>
      <w:r w:rsidR="00225AA3">
        <w:rPr>
          <w:u w:val="single"/>
        </w:rPr>
        <w:t xml:space="preserve"> годы</w:t>
      </w:r>
      <w:r w:rsidRPr="00F22DE4">
        <w:rPr>
          <w:u w:val="single"/>
        </w:rPr>
        <w:t>»</w:t>
      </w:r>
    </w:p>
    <w:p w:rsidR="00BA5506" w:rsidRPr="00F22DE4" w:rsidRDefault="00BA5506" w:rsidP="00BA5506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на 20</w:t>
      </w:r>
      <w:r w:rsidR="00BD14C1" w:rsidRPr="008D00EF">
        <w:rPr>
          <w:u w:val="single"/>
        </w:rPr>
        <w:t>2</w:t>
      </w:r>
      <w:r w:rsidR="00D078FA">
        <w:rPr>
          <w:u w:val="single"/>
        </w:rPr>
        <w:t>1</w:t>
      </w:r>
      <w:r w:rsidRPr="00F22DE4">
        <w:rPr>
          <w:u w:val="single"/>
        </w:rPr>
        <w:t xml:space="preserve"> год</w:t>
      </w:r>
    </w:p>
    <w:p w:rsidR="00BA5506" w:rsidRPr="006651C0" w:rsidRDefault="00BA5506" w:rsidP="00BA5506">
      <w:pPr>
        <w:autoSpaceDE w:val="0"/>
        <w:autoSpaceDN w:val="0"/>
        <w:adjustRightInd w:val="0"/>
        <w:rPr>
          <w:sz w:val="20"/>
          <w:szCs w:val="20"/>
        </w:rPr>
      </w:pPr>
    </w:p>
    <w:p w:rsidR="00BA5506" w:rsidRPr="00F22DE4" w:rsidRDefault="00BA5506" w:rsidP="00225AA3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6651C0">
        <w:t xml:space="preserve">Ответственный исполнитель муниципальной программы </w:t>
      </w:r>
      <w:r w:rsidR="00F22DE4">
        <w:t xml:space="preserve">– </w:t>
      </w:r>
      <w:r w:rsidR="00F22DE4" w:rsidRPr="00F22DE4">
        <w:rPr>
          <w:u w:val="single"/>
        </w:rPr>
        <w:t xml:space="preserve">администрация </w:t>
      </w:r>
      <w:r w:rsidR="00330E9F">
        <w:rPr>
          <w:u w:val="single"/>
        </w:rPr>
        <w:t xml:space="preserve">муниципального образования </w:t>
      </w:r>
      <w:r w:rsidR="00F22DE4" w:rsidRPr="00F22DE4">
        <w:rPr>
          <w:u w:val="single"/>
        </w:rPr>
        <w:t xml:space="preserve"> «Шенкурский муниципальный район» (</w:t>
      </w:r>
      <w:r w:rsidR="008D00EF">
        <w:rPr>
          <w:u w:val="single"/>
        </w:rPr>
        <w:t>отдел ЖКХ, энергетики, транспорта, дорожного хозяйства и благоустройства</w:t>
      </w:r>
      <w:r w:rsidR="00F22DE4" w:rsidRPr="00F22DE4">
        <w:rPr>
          <w:u w:val="single"/>
        </w:rPr>
        <w:t>)</w:t>
      </w:r>
    </w:p>
    <w:p w:rsidR="00BA5506" w:rsidRPr="00F22DE4" w:rsidRDefault="00BA5506" w:rsidP="00BA5506">
      <w:pPr>
        <w:rPr>
          <w:sz w:val="20"/>
          <w:szCs w:val="20"/>
          <w:u w:val="single"/>
        </w:rPr>
      </w:pPr>
    </w:p>
    <w:tbl>
      <w:tblPr>
        <w:tblW w:w="14743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9"/>
        <w:gridCol w:w="2976"/>
        <w:gridCol w:w="2127"/>
        <w:gridCol w:w="1842"/>
        <w:gridCol w:w="1560"/>
        <w:gridCol w:w="1701"/>
        <w:gridCol w:w="2268"/>
      </w:tblGrid>
      <w:tr w:rsidR="00BA5506" w:rsidRPr="006651C0" w:rsidTr="001B196A"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подпрограммы, мероприятий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A5506" w:rsidRPr="006651C0" w:rsidTr="001B196A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  <w:jc w:val="center"/>
            </w:pPr>
            <w:r w:rsidRPr="006651C0">
              <w:t>1 п/г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BA5506" w:rsidRPr="006651C0" w:rsidTr="001B196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225AA3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BD14C1" w:rsidRPr="006651C0" w:rsidTr="000A4C09">
        <w:trPr>
          <w:trHeight w:val="84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4C1" w:rsidRPr="006651C0" w:rsidRDefault="00BD14C1" w:rsidP="00225AA3">
            <w:pPr>
              <w:autoSpaceDE w:val="0"/>
              <w:autoSpaceDN w:val="0"/>
              <w:adjustRightInd w:val="0"/>
            </w:pPr>
            <w:r>
              <w:t>Содержание УДС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Default="00BD14C1" w:rsidP="00321262">
            <w:pPr>
              <w:autoSpaceDE w:val="0"/>
              <w:autoSpaceDN w:val="0"/>
              <w:adjustRightInd w:val="0"/>
            </w:pPr>
            <w:r>
              <w:t>Механизированная снегоочистка автомобильных дорог</w:t>
            </w:r>
          </w:p>
          <w:p w:rsidR="00BD14C1" w:rsidRPr="006651C0" w:rsidRDefault="00BD14C1" w:rsidP="00321262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BD14C1" w:rsidP="00225AA3">
            <w:pPr>
              <w:autoSpaceDE w:val="0"/>
              <w:autoSpaceDN w:val="0"/>
              <w:adjustRightInd w:val="0"/>
              <w:jc w:val="center"/>
            </w:pPr>
            <w:r>
              <w:t>км.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D078FA" w:rsidP="00225AA3">
            <w:pPr>
              <w:autoSpaceDE w:val="0"/>
              <w:autoSpaceDN w:val="0"/>
              <w:adjustRightInd w:val="0"/>
              <w:jc w:val="center"/>
            </w:pPr>
            <w:r>
              <w:t>216,7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D078FA" w:rsidP="00225AA3">
            <w:pPr>
              <w:autoSpaceDE w:val="0"/>
              <w:autoSpaceDN w:val="0"/>
              <w:adjustRightInd w:val="0"/>
              <w:jc w:val="center"/>
            </w:pPr>
            <w:r>
              <w:t>260,0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BD14C1" w:rsidRDefault="00D078FA" w:rsidP="00BD14C1">
            <w:pPr>
              <w:autoSpaceDE w:val="0"/>
              <w:autoSpaceDN w:val="0"/>
              <w:adjustRightInd w:val="0"/>
              <w:jc w:val="center"/>
            </w:pPr>
            <w:r>
              <w:t>260,0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D078FA" w:rsidP="00225AA3">
            <w:pPr>
              <w:autoSpaceDE w:val="0"/>
              <w:autoSpaceDN w:val="0"/>
              <w:adjustRightInd w:val="0"/>
              <w:jc w:val="center"/>
            </w:pPr>
            <w:r>
              <w:t>346,7</w:t>
            </w:r>
          </w:p>
        </w:tc>
      </w:tr>
      <w:tr w:rsidR="00BD14C1" w:rsidRPr="006651C0" w:rsidTr="001B196A">
        <w:trPr>
          <w:trHeight w:val="301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14C1" w:rsidRDefault="00BD14C1" w:rsidP="00225AA3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Default="00BD14C1" w:rsidP="00321262">
            <w:pPr>
              <w:autoSpaceDE w:val="0"/>
              <w:autoSpaceDN w:val="0"/>
              <w:adjustRightInd w:val="0"/>
            </w:pPr>
            <w:r>
              <w:t>Расчистка автомобильных дорог от снежных заносов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BD14C1" w:rsidP="00225AA3">
            <w:pPr>
              <w:autoSpaceDE w:val="0"/>
              <w:autoSpaceDN w:val="0"/>
              <w:adjustRightInd w:val="0"/>
              <w:jc w:val="center"/>
            </w:pPr>
            <w:r>
              <w:t>км.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BD14C1" w:rsidP="00225AA3">
            <w:pPr>
              <w:autoSpaceDE w:val="0"/>
              <w:autoSpaceDN w:val="0"/>
              <w:adjustRightInd w:val="0"/>
              <w:jc w:val="center"/>
            </w:pPr>
            <w:r>
              <w:t>130,0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BD14C1" w:rsidP="00225AA3">
            <w:pPr>
              <w:autoSpaceDE w:val="0"/>
              <w:autoSpaceDN w:val="0"/>
              <w:adjustRightInd w:val="0"/>
              <w:jc w:val="center"/>
            </w:pPr>
            <w:r>
              <w:t>130,0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BD14C1" w:rsidP="00BF4414">
            <w:pPr>
              <w:autoSpaceDE w:val="0"/>
              <w:autoSpaceDN w:val="0"/>
              <w:adjustRightInd w:val="0"/>
              <w:jc w:val="center"/>
            </w:pPr>
            <w:r>
              <w:t>130,0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BD14C1" w:rsidP="00225AA3">
            <w:pPr>
              <w:autoSpaceDE w:val="0"/>
              <w:autoSpaceDN w:val="0"/>
              <w:adjustRightInd w:val="0"/>
              <w:jc w:val="center"/>
            </w:pPr>
            <w:r>
              <w:t>195,0</w:t>
            </w:r>
          </w:p>
        </w:tc>
      </w:tr>
      <w:tr w:rsidR="00BD14C1" w:rsidRPr="006651C0" w:rsidTr="001B196A">
        <w:trPr>
          <w:trHeight w:val="301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14C1" w:rsidRDefault="00BD14C1" w:rsidP="00225AA3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Default="00BD14C1" w:rsidP="00321262">
            <w:pPr>
              <w:autoSpaceDE w:val="0"/>
              <w:autoSpaceDN w:val="0"/>
              <w:adjustRightInd w:val="0"/>
            </w:pPr>
            <w:r>
              <w:t>Борьба с зимней скользкостью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BD14C1" w:rsidP="00225AA3">
            <w:pPr>
              <w:autoSpaceDE w:val="0"/>
              <w:autoSpaceDN w:val="0"/>
              <w:adjustRightInd w:val="0"/>
              <w:jc w:val="center"/>
            </w:pPr>
            <w:r>
              <w:t>км.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BD14C1" w:rsidP="00225AA3">
            <w:pPr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BD14C1" w:rsidP="00225AA3">
            <w:pPr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BD14C1" w:rsidP="00225AA3">
            <w:pPr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BD14C1" w:rsidP="00225AA3">
            <w:pPr>
              <w:autoSpaceDE w:val="0"/>
              <w:autoSpaceDN w:val="0"/>
              <w:adjustRightInd w:val="0"/>
              <w:jc w:val="center"/>
            </w:pPr>
            <w:r>
              <w:t>35,0</w:t>
            </w:r>
          </w:p>
        </w:tc>
      </w:tr>
      <w:tr w:rsidR="00BD14C1" w:rsidRPr="006651C0" w:rsidTr="00BD14C1">
        <w:trPr>
          <w:trHeight w:val="753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14C1" w:rsidRDefault="00BD14C1" w:rsidP="00225AA3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Default="00BD14C1" w:rsidP="00321262">
            <w:pPr>
              <w:autoSpaceDE w:val="0"/>
              <w:autoSpaceDN w:val="0"/>
              <w:adjustRightInd w:val="0"/>
            </w:pPr>
            <w:r>
              <w:t>Уборка снежных валов с обочин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BD14C1" w:rsidP="00225AA3">
            <w:pPr>
              <w:autoSpaceDE w:val="0"/>
              <w:autoSpaceDN w:val="0"/>
              <w:adjustRightInd w:val="0"/>
              <w:jc w:val="center"/>
            </w:pPr>
            <w:r>
              <w:t>км.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D078FA" w:rsidP="00225AA3">
            <w:pPr>
              <w:autoSpaceDE w:val="0"/>
              <w:autoSpaceDN w:val="0"/>
              <w:adjustRightInd w:val="0"/>
              <w:jc w:val="center"/>
            </w:pPr>
            <w:r>
              <w:t>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D078FA" w:rsidP="00225AA3">
            <w:pPr>
              <w:autoSpaceDE w:val="0"/>
              <w:autoSpaceDN w:val="0"/>
              <w:adjustRightInd w:val="0"/>
              <w:jc w:val="center"/>
            </w:pPr>
            <w:r>
              <w:t>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D078FA" w:rsidP="00225AA3">
            <w:pPr>
              <w:autoSpaceDE w:val="0"/>
              <w:autoSpaceDN w:val="0"/>
              <w:adjustRightInd w:val="0"/>
              <w:jc w:val="center"/>
            </w:pPr>
            <w:r>
              <w:t>5,0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D078FA" w:rsidP="00225AA3">
            <w:pPr>
              <w:autoSpaceDE w:val="0"/>
              <w:autoSpaceDN w:val="0"/>
              <w:adjustRightInd w:val="0"/>
              <w:jc w:val="center"/>
            </w:pPr>
            <w:r>
              <w:t>5,0</w:t>
            </w:r>
          </w:p>
        </w:tc>
      </w:tr>
      <w:tr w:rsidR="00BD14C1" w:rsidRPr="006651C0" w:rsidTr="00BD14C1">
        <w:trPr>
          <w:trHeight w:val="766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14C1" w:rsidRDefault="00BD14C1" w:rsidP="00225AA3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BD14C1" w:rsidP="00BD14C1">
            <w:pPr>
              <w:autoSpaceDE w:val="0"/>
              <w:autoSpaceDN w:val="0"/>
              <w:adjustRightInd w:val="0"/>
              <w:outlineLvl w:val="0"/>
            </w:pPr>
            <w:r>
              <w:t>Уборка снежных валов с пешеходных переходов и с треугольников видимости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4C1" w:rsidRPr="006651C0" w:rsidRDefault="00BD14C1" w:rsidP="00BD14C1">
            <w:pPr>
              <w:autoSpaceDE w:val="0"/>
              <w:autoSpaceDN w:val="0"/>
              <w:adjustRightInd w:val="0"/>
              <w:jc w:val="center"/>
            </w:pPr>
            <w:r>
              <w:t>км.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4C1" w:rsidRPr="006651C0" w:rsidRDefault="00BD14C1" w:rsidP="00BD14C1">
            <w:pPr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4C1" w:rsidRPr="006651C0" w:rsidRDefault="00BD14C1" w:rsidP="00BD14C1">
            <w:pPr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4C1" w:rsidRPr="006651C0" w:rsidRDefault="00BD14C1" w:rsidP="00BD14C1">
            <w:pPr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4C1" w:rsidRPr="006651C0" w:rsidRDefault="00BD14C1" w:rsidP="00BD14C1">
            <w:pPr>
              <w:autoSpaceDE w:val="0"/>
              <w:autoSpaceDN w:val="0"/>
              <w:adjustRightInd w:val="0"/>
              <w:jc w:val="center"/>
            </w:pPr>
            <w:r>
              <w:t>25,0</w:t>
            </w:r>
          </w:p>
        </w:tc>
      </w:tr>
      <w:tr w:rsidR="00BD14C1" w:rsidRPr="006651C0" w:rsidTr="00BD14C1">
        <w:trPr>
          <w:trHeight w:val="1105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14C1" w:rsidRDefault="00BD14C1" w:rsidP="00225AA3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BD14C1" w:rsidP="00BD14C1">
            <w:pPr>
              <w:autoSpaceDE w:val="0"/>
              <w:autoSpaceDN w:val="0"/>
              <w:adjustRightInd w:val="0"/>
              <w:outlineLvl w:val="0"/>
            </w:pPr>
            <w:r>
              <w:t>Профилирование автомобильных дорог с грунтовым покрытием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BD14C1" w:rsidP="00BD14C1">
            <w:pPr>
              <w:autoSpaceDE w:val="0"/>
              <w:autoSpaceDN w:val="0"/>
              <w:adjustRightInd w:val="0"/>
              <w:jc w:val="center"/>
            </w:pPr>
            <w:r>
              <w:t>км.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BD14C1" w:rsidP="00BD14C1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D078FA" w:rsidP="00BD14C1">
            <w:pPr>
              <w:autoSpaceDE w:val="0"/>
              <w:autoSpaceDN w:val="0"/>
              <w:adjustRightInd w:val="0"/>
              <w:jc w:val="center"/>
            </w:pPr>
            <w:r>
              <w:t>50,7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D078FA" w:rsidP="00BD14C1">
            <w:pPr>
              <w:autoSpaceDE w:val="0"/>
              <w:autoSpaceDN w:val="0"/>
              <w:adjustRightInd w:val="0"/>
              <w:jc w:val="center"/>
            </w:pPr>
            <w:r>
              <w:t>101,4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Pr="006651C0" w:rsidRDefault="00D078FA" w:rsidP="00BD14C1">
            <w:pPr>
              <w:autoSpaceDE w:val="0"/>
              <w:autoSpaceDN w:val="0"/>
              <w:adjustRightInd w:val="0"/>
              <w:jc w:val="center"/>
            </w:pPr>
            <w:r>
              <w:t>139,4</w:t>
            </w:r>
          </w:p>
        </w:tc>
      </w:tr>
      <w:tr w:rsidR="00BD14C1" w:rsidRPr="006651C0" w:rsidTr="00BD14C1">
        <w:trPr>
          <w:trHeight w:val="1021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14C1" w:rsidRDefault="00BD14C1" w:rsidP="00225AA3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4C1" w:rsidRDefault="00BD14C1" w:rsidP="00BD14C1">
            <w:pPr>
              <w:autoSpaceDE w:val="0"/>
              <w:autoSpaceDN w:val="0"/>
              <w:adjustRightInd w:val="0"/>
              <w:outlineLvl w:val="0"/>
            </w:pPr>
            <w:r>
              <w:t>Уборка мусора с проезжей части дорог и обочин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4C1" w:rsidRDefault="00BD14C1" w:rsidP="00BD14C1">
            <w:pPr>
              <w:autoSpaceDE w:val="0"/>
              <w:autoSpaceDN w:val="0"/>
              <w:adjustRightInd w:val="0"/>
              <w:jc w:val="center"/>
            </w:pPr>
            <w:r>
              <w:t>км.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4C1" w:rsidRDefault="00D078FA" w:rsidP="00BD14C1">
            <w:pPr>
              <w:autoSpaceDE w:val="0"/>
              <w:autoSpaceDN w:val="0"/>
              <w:adjustRightInd w:val="0"/>
              <w:jc w:val="center"/>
            </w:pPr>
            <w:r>
              <w:t>38,0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4C1" w:rsidRDefault="00D078FA" w:rsidP="00BD14C1">
            <w:pPr>
              <w:autoSpaceDE w:val="0"/>
              <w:autoSpaceDN w:val="0"/>
              <w:adjustRightInd w:val="0"/>
              <w:jc w:val="center"/>
            </w:pPr>
            <w:r>
              <w:t>76,0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4C1" w:rsidRDefault="00D078FA" w:rsidP="00BD14C1">
            <w:pPr>
              <w:autoSpaceDE w:val="0"/>
              <w:autoSpaceDN w:val="0"/>
              <w:adjustRightInd w:val="0"/>
              <w:jc w:val="center"/>
            </w:pPr>
            <w:r>
              <w:t>114,0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4C1" w:rsidRDefault="00D078FA" w:rsidP="00BD14C1">
            <w:pPr>
              <w:autoSpaceDE w:val="0"/>
              <w:autoSpaceDN w:val="0"/>
              <w:adjustRightInd w:val="0"/>
              <w:jc w:val="center"/>
            </w:pPr>
            <w:r>
              <w:t>152,0</w:t>
            </w:r>
          </w:p>
        </w:tc>
      </w:tr>
      <w:tr w:rsidR="00BD14C1" w:rsidRPr="006651C0" w:rsidTr="00BD14C1">
        <w:trPr>
          <w:trHeight w:val="13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Default="00BD14C1" w:rsidP="0004422D">
            <w:pPr>
              <w:autoSpaceDE w:val="0"/>
              <w:autoSpaceDN w:val="0"/>
              <w:adjustRightInd w:val="0"/>
            </w:pPr>
            <w:r>
              <w:t>Оплата по договорам и контрактам гражданско-правового характера</w:t>
            </w:r>
            <w:r w:rsidR="00D078FA">
              <w:t xml:space="preserve"> трех дворников</w:t>
            </w:r>
            <w:r>
              <w:t xml:space="preserve"> за содержание улиц г.Шенкурска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Default="00BD14C1" w:rsidP="00225AA3">
            <w:pPr>
              <w:autoSpaceDE w:val="0"/>
              <w:autoSpaceDN w:val="0"/>
              <w:adjustRightInd w:val="0"/>
              <w:outlineLvl w:val="0"/>
            </w:pPr>
            <w:r>
              <w:t>Количество договоров гражданско-правового характера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Default="00BD14C1" w:rsidP="000A4C09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Default="00BD14C1" w:rsidP="000A4C09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Default="00BD14C1" w:rsidP="000A4C09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Default="00BD14C1" w:rsidP="000A4C09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C1" w:rsidRDefault="00BD14C1" w:rsidP="000A4C09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C3168F" w:rsidRPr="006E3D6F" w:rsidTr="001B196A">
        <w:trPr>
          <w:trHeight w:val="686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68F" w:rsidRPr="006E3D6F" w:rsidRDefault="007A0922" w:rsidP="00D078FA">
            <w:pPr>
              <w:autoSpaceDE w:val="0"/>
              <w:autoSpaceDN w:val="0"/>
              <w:adjustRightInd w:val="0"/>
            </w:pPr>
            <w:r w:rsidRPr="006E3D6F">
              <w:lastRenderedPageBreak/>
              <w:t>Укладка асфальтобетонной смеси на дорожное полотно и ремонт гравийных оснований дорожного полотна грунтовых дорог улично-дорожной сети г.Шенкурска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F" w:rsidRPr="0021322B" w:rsidRDefault="007A0922" w:rsidP="00D078FA">
            <w:pPr>
              <w:autoSpaceDE w:val="0"/>
              <w:autoSpaceDN w:val="0"/>
              <w:adjustRightInd w:val="0"/>
            </w:pPr>
            <w:r w:rsidRPr="006E3D6F">
              <w:t>Укладка (восстановление) асфальтобетонного покрытия УДС районного центра г. Шенкурск и восстановление гравийных и грунтовых дорог с добавлением щебеночных или гравийных материалов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F" w:rsidRPr="006E3D6F" w:rsidRDefault="006E3D6F" w:rsidP="00D078FA">
            <w:pPr>
              <w:autoSpaceDE w:val="0"/>
              <w:autoSpaceDN w:val="0"/>
              <w:adjustRightInd w:val="0"/>
              <w:jc w:val="center"/>
            </w:pPr>
            <w:r w:rsidRPr="006E3D6F">
              <w:t>кв.м.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F" w:rsidRPr="006E3D6F" w:rsidRDefault="006E3D6F" w:rsidP="00D078FA">
            <w:pPr>
              <w:autoSpaceDE w:val="0"/>
              <w:autoSpaceDN w:val="0"/>
              <w:adjustRightInd w:val="0"/>
              <w:jc w:val="center"/>
            </w:pPr>
            <w:r w:rsidRPr="006E3D6F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F" w:rsidRPr="006E3D6F" w:rsidRDefault="006E3D6F" w:rsidP="00D078FA">
            <w:pPr>
              <w:autoSpaceDE w:val="0"/>
              <w:autoSpaceDN w:val="0"/>
              <w:adjustRightInd w:val="0"/>
              <w:jc w:val="center"/>
            </w:pPr>
            <w:r w:rsidRPr="006E3D6F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F" w:rsidRPr="006E3D6F" w:rsidRDefault="006E3D6F" w:rsidP="00D078FA">
            <w:pPr>
              <w:autoSpaceDE w:val="0"/>
              <w:autoSpaceDN w:val="0"/>
              <w:adjustRightInd w:val="0"/>
              <w:jc w:val="center"/>
            </w:pPr>
            <w:r w:rsidRPr="006E3D6F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F" w:rsidRPr="006E3D6F" w:rsidRDefault="006E3D6F" w:rsidP="00D078FA">
            <w:pPr>
              <w:autoSpaceDE w:val="0"/>
              <w:autoSpaceDN w:val="0"/>
              <w:adjustRightInd w:val="0"/>
              <w:jc w:val="center"/>
            </w:pPr>
            <w:r w:rsidRPr="006E3D6F">
              <w:t>5200</w:t>
            </w:r>
          </w:p>
          <w:p w:rsidR="007A0922" w:rsidRPr="006E3D6F" w:rsidRDefault="007A0922" w:rsidP="00D078FA">
            <w:pPr>
              <w:autoSpaceDE w:val="0"/>
              <w:autoSpaceDN w:val="0"/>
              <w:adjustRightInd w:val="0"/>
              <w:jc w:val="center"/>
            </w:pPr>
          </w:p>
        </w:tc>
      </w:tr>
      <w:tr w:rsidR="006E3D6F" w:rsidRPr="006651C0" w:rsidTr="006E3D6F">
        <w:trPr>
          <w:trHeight w:val="693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D6F" w:rsidRPr="00C97D60" w:rsidRDefault="006E3D6F" w:rsidP="00D078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D6F" w:rsidRPr="006651C0" w:rsidRDefault="006E3D6F" w:rsidP="00D078FA">
            <w:pPr>
              <w:autoSpaceDE w:val="0"/>
              <w:autoSpaceDN w:val="0"/>
              <w:adjustRightInd w:val="0"/>
            </w:pPr>
            <w:r>
              <w:t>Доля приведения в нормативное состояние автомобильных дорог улично-дорожной сети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D6F" w:rsidRPr="006651C0" w:rsidRDefault="006E3D6F" w:rsidP="00D078FA">
            <w:pPr>
              <w:autoSpaceDE w:val="0"/>
              <w:autoSpaceDN w:val="0"/>
              <w:adjustRightInd w:val="0"/>
              <w:jc w:val="center"/>
            </w:pPr>
            <w:r>
              <w:t>процент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D6F" w:rsidRPr="006651C0" w:rsidRDefault="006E3D6F" w:rsidP="00D078F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D6F" w:rsidRPr="006651C0" w:rsidRDefault="006E3D6F" w:rsidP="00D078F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D6F" w:rsidRPr="006651C0" w:rsidRDefault="006E3D6F" w:rsidP="00D078F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D6F" w:rsidRDefault="006E3D6F" w:rsidP="00D078FA">
            <w:pPr>
              <w:autoSpaceDE w:val="0"/>
              <w:autoSpaceDN w:val="0"/>
              <w:adjustRightInd w:val="0"/>
              <w:jc w:val="center"/>
            </w:pPr>
            <w:r>
              <w:t>0,9</w:t>
            </w:r>
          </w:p>
        </w:tc>
      </w:tr>
      <w:tr w:rsidR="006E3D6F" w:rsidRPr="006651C0" w:rsidTr="006E3D6F"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6F" w:rsidRDefault="006E3D6F" w:rsidP="00D078FA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6F" w:rsidRDefault="006E3D6F" w:rsidP="00D078FA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6F" w:rsidRDefault="006E3D6F" w:rsidP="00D078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6F" w:rsidRPr="006651C0" w:rsidRDefault="006E3D6F" w:rsidP="00D078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6F" w:rsidRDefault="006E3D6F" w:rsidP="00D078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6F" w:rsidRDefault="006E3D6F" w:rsidP="00D078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6F" w:rsidRPr="006651C0" w:rsidRDefault="006E3D6F" w:rsidP="00D078FA">
            <w:pPr>
              <w:autoSpaceDE w:val="0"/>
              <w:autoSpaceDN w:val="0"/>
              <w:adjustRightInd w:val="0"/>
              <w:jc w:val="center"/>
            </w:pPr>
          </w:p>
        </w:tc>
      </w:tr>
      <w:tr w:rsidR="00C3168F" w:rsidRPr="006651C0" w:rsidTr="001B196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F" w:rsidRPr="006651C0" w:rsidRDefault="00C3168F" w:rsidP="008D00EF">
            <w:pPr>
              <w:autoSpaceDE w:val="0"/>
              <w:autoSpaceDN w:val="0"/>
              <w:adjustRightInd w:val="0"/>
            </w:pPr>
            <w:r>
              <w:t>Приобретение краски для нанесения  дорожной разметки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F" w:rsidRDefault="00C3168F" w:rsidP="00D078FA">
            <w:pPr>
              <w:autoSpaceDE w:val="0"/>
              <w:autoSpaceDN w:val="0"/>
              <w:adjustRightInd w:val="0"/>
            </w:pPr>
            <w:r>
              <w:t>Нанесение дорожной разметки на дорожное полотно с асфальтобетонным покрытием 2 раза в год на перекрестках улиц:</w:t>
            </w:r>
          </w:p>
          <w:p w:rsidR="00C3168F" w:rsidRDefault="00C3168F" w:rsidP="00D078FA">
            <w:pPr>
              <w:autoSpaceDE w:val="0"/>
              <w:autoSpaceDN w:val="0"/>
              <w:adjustRightInd w:val="0"/>
            </w:pPr>
            <w:r>
              <w:t>Ленина-К.Либкнехта;</w:t>
            </w:r>
          </w:p>
          <w:p w:rsidR="00C3168F" w:rsidRDefault="00C3168F" w:rsidP="00D078FA">
            <w:pPr>
              <w:autoSpaceDE w:val="0"/>
              <w:autoSpaceDN w:val="0"/>
              <w:adjustRightInd w:val="0"/>
            </w:pPr>
            <w:r>
              <w:t>К.Либкнехта-Кудрявцева;</w:t>
            </w:r>
          </w:p>
          <w:p w:rsidR="00C3168F" w:rsidRDefault="00C3168F" w:rsidP="00D078FA">
            <w:pPr>
              <w:autoSpaceDE w:val="0"/>
              <w:autoSpaceDN w:val="0"/>
              <w:adjustRightInd w:val="0"/>
            </w:pPr>
            <w:r>
              <w:t>К.Либкнехта-Ломоносова;</w:t>
            </w:r>
          </w:p>
          <w:p w:rsidR="00C3168F" w:rsidRDefault="00C3168F" w:rsidP="00D078FA">
            <w:pPr>
              <w:autoSpaceDE w:val="0"/>
              <w:autoSpaceDN w:val="0"/>
              <w:adjustRightInd w:val="0"/>
            </w:pPr>
            <w:r>
              <w:t>Ломоносова-Мира;</w:t>
            </w:r>
          </w:p>
          <w:p w:rsidR="00C3168F" w:rsidRDefault="00C3168F" w:rsidP="00D078FA">
            <w:pPr>
              <w:autoSpaceDE w:val="0"/>
              <w:autoSpaceDN w:val="0"/>
              <w:adjustRightInd w:val="0"/>
            </w:pPr>
            <w:r>
              <w:t>Ломоносова-Красноармейская;</w:t>
            </w:r>
          </w:p>
          <w:p w:rsidR="00C3168F" w:rsidRDefault="00C3168F" w:rsidP="00D078FA">
            <w:pPr>
              <w:autoSpaceDE w:val="0"/>
              <w:autoSpaceDN w:val="0"/>
              <w:adjustRightInd w:val="0"/>
            </w:pPr>
            <w:r>
              <w:t>Красноармейская-Кудрявцева;</w:t>
            </w:r>
          </w:p>
          <w:p w:rsidR="00C3168F" w:rsidRDefault="00C3168F" w:rsidP="00D078FA">
            <w:pPr>
              <w:autoSpaceDE w:val="0"/>
              <w:autoSpaceDN w:val="0"/>
              <w:adjustRightInd w:val="0"/>
            </w:pPr>
            <w:r>
              <w:t>Кудрявцева-Мира;</w:t>
            </w:r>
          </w:p>
          <w:p w:rsidR="00C3168F" w:rsidRPr="006651C0" w:rsidRDefault="00C3168F" w:rsidP="003C0348">
            <w:pPr>
              <w:autoSpaceDE w:val="0"/>
              <w:autoSpaceDN w:val="0"/>
              <w:adjustRightInd w:val="0"/>
            </w:pPr>
            <w:r>
              <w:lastRenderedPageBreak/>
              <w:t>Кудрявцева-50лет Октября</w:t>
            </w:r>
            <w:r w:rsidR="003C0348"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F" w:rsidRPr="006651C0" w:rsidRDefault="00C3168F" w:rsidP="00D078FA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F" w:rsidRPr="006651C0" w:rsidRDefault="00C3168F" w:rsidP="00D078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F" w:rsidRPr="006651C0" w:rsidRDefault="00C3168F" w:rsidP="00D078FA">
            <w:pPr>
              <w:autoSpaceDE w:val="0"/>
              <w:autoSpaceDN w:val="0"/>
              <w:adjustRightInd w:val="0"/>
              <w:jc w:val="center"/>
            </w:pPr>
            <w:r>
              <w:t>30 июня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F" w:rsidRPr="006651C0" w:rsidRDefault="00C3168F" w:rsidP="00D078FA">
            <w:pPr>
              <w:autoSpaceDE w:val="0"/>
              <w:autoSpaceDN w:val="0"/>
              <w:adjustRightInd w:val="0"/>
              <w:jc w:val="center"/>
            </w:pPr>
            <w:r>
              <w:t>30 сентября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8F" w:rsidRPr="006651C0" w:rsidRDefault="00C3168F" w:rsidP="000A4C09">
            <w:pPr>
              <w:autoSpaceDE w:val="0"/>
              <w:autoSpaceDN w:val="0"/>
              <w:adjustRightInd w:val="0"/>
              <w:jc w:val="center"/>
            </w:pPr>
          </w:p>
        </w:tc>
      </w:tr>
      <w:tr w:rsidR="00EE7D51" w:rsidRPr="009B649E" w:rsidTr="00EE7D51">
        <w:trPr>
          <w:trHeight w:val="2093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7D51" w:rsidRPr="009B649E" w:rsidRDefault="00EE7D51" w:rsidP="00D078FA">
            <w:pPr>
              <w:autoSpaceDE w:val="0"/>
              <w:autoSpaceDN w:val="0"/>
              <w:adjustRightInd w:val="0"/>
            </w:pPr>
            <w:r w:rsidRPr="009B649E">
              <w:lastRenderedPageBreak/>
              <w:t>Приобретение  (установка) барьерного ограждения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51" w:rsidRPr="009B649E" w:rsidRDefault="00EE7D51" w:rsidP="00D078FA">
            <w:pPr>
              <w:autoSpaceDE w:val="0"/>
              <w:autoSpaceDN w:val="0"/>
              <w:adjustRightInd w:val="0"/>
            </w:pPr>
            <w:r w:rsidRPr="009B649E">
              <w:t>Количество приобретенных (установленных) барьерных ограждений на дорогах, в зоне пешеходных переходов и учебных заведений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51" w:rsidRPr="009B649E" w:rsidRDefault="00EE7D51" w:rsidP="00D078FA">
            <w:pPr>
              <w:autoSpaceDE w:val="0"/>
              <w:autoSpaceDN w:val="0"/>
              <w:adjustRightInd w:val="0"/>
              <w:jc w:val="center"/>
            </w:pPr>
            <w:r w:rsidRPr="009B649E">
              <w:t>м.п.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51" w:rsidRPr="009B649E" w:rsidRDefault="00EE7D51" w:rsidP="00D078FA">
            <w:pPr>
              <w:autoSpaceDE w:val="0"/>
              <w:autoSpaceDN w:val="0"/>
              <w:adjustRightInd w:val="0"/>
              <w:jc w:val="center"/>
            </w:pPr>
            <w:r w:rsidRPr="009B649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51" w:rsidRPr="009B649E" w:rsidRDefault="00EE7D51" w:rsidP="00D078FA">
            <w:pPr>
              <w:autoSpaceDE w:val="0"/>
              <w:autoSpaceDN w:val="0"/>
              <w:adjustRightInd w:val="0"/>
              <w:jc w:val="center"/>
            </w:pPr>
            <w:r w:rsidRPr="009B649E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51" w:rsidRPr="009B649E" w:rsidRDefault="00EE7D51" w:rsidP="00D078FA">
            <w:pPr>
              <w:autoSpaceDE w:val="0"/>
              <w:autoSpaceDN w:val="0"/>
              <w:adjustRightInd w:val="0"/>
              <w:jc w:val="center"/>
            </w:pPr>
            <w:r w:rsidRPr="009B649E"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51" w:rsidRPr="009B649E" w:rsidRDefault="00EE7D51" w:rsidP="00D078FA">
            <w:pPr>
              <w:autoSpaceDE w:val="0"/>
              <w:autoSpaceDN w:val="0"/>
              <w:adjustRightInd w:val="0"/>
              <w:jc w:val="center"/>
            </w:pPr>
            <w:r w:rsidRPr="009B649E">
              <w:t>200</w:t>
            </w:r>
          </w:p>
        </w:tc>
      </w:tr>
      <w:tr w:rsidR="00EE7D51" w:rsidRPr="00EE7D51" w:rsidTr="00EE7D51">
        <w:trPr>
          <w:trHeight w:val="117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51" w:rsidRPr="00EE7D51" w:rsidRDefault="00EE7D51" w:rsidP="00D078FA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51" w:rsidRPr="00EE7D51" w:rsidRDefault="00EE7D51" w:rsidP="00D078FA">
            <w:pPr>
              <w:autoSpaceDE w:val="0"/>
              <w:autoSpaceDN w:val="0"/>
              <w:adjustRightInd w:val="0"/>
            </w:pPr>
            <w:r>
              <w:t>Доля снижения потребности в устанавливаемых барьерных ограждениях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51" w:rsidRPr="00EE7D51" w:rsidRDefault="00EE7D51" w:rsidP="00D078FA">
            <w:pPr>
              <w:autoSpaceDE w:val="0"/>
              <w:autoSpaceDN w:val="0"/>
              <w:adjustRightInd w:val="0"/>
              <w:jc w:val="center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51" w:rsidRPr="00EE7D51" w:rsidRDefault="00EE7D51" w:rsidP="00D078F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51" w:rsidRPr="00EE7D51" w:rsidRDefault="00EE7D51" w:rsidP="00D078F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51" w:rsidRPr="00EE7D51" w:rsidRDefault="00EE7D51" w:rsidP="00D078F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51" w:rsidRPr="00EE7D51" w:rsidRDefault="00EE7D51" w:rsidP="00D078FA">
            <w:pPr>
              <w:autoSpaceDE w:val="0"/>
              <w:autoSpaceDN w:val="0"/>
              <w:adjustRightInd w:val="0"/>
              <w:jc w:val="center"/>
            </w:pPr>
            <w:r>
              <w:t>0,6</w:t>
            </w:r>
          </w:p>
        </w:tc>
      </w:tr>
      <w:tr w:rsidR="008D00EF" w:rsidRPr="006651C0" w:rsidTr="00D078FA">
        <w:trPr>
          <w:trHeight w:val="28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0EF" w:rsidRPr="006651C0" w:rsidRDefault="008D00EF" w:rsidP="00D078FA">
            <w:pPr>
              <w:autoSpaceDE w:val="0"/>
              <w:autoSpaceDN w:val="0"/>
              <w:adjustRightInd w:val="0"/>
            </w:pPr>
            <w:r>
              <w:t>Приобретение недостающих знаков дорожного движения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6651C0" w:rsidRDefault="008D00EF" w:rsidP="00D078FA">
            <w:pPr>
              <w:autoSpaceDE w:val="0"/>
              <w:autoSpaceDN w:val="0"/>
              <w:adjustRightInd w:val="0"/>
            </w:pPr>
            <w:r>
              <w:t xml:space="preserve">Количество приобретенных знаков дорожного движения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6651C0" w:rsidRDefault="008D00EF" w:rsidP="00D078FA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6651C0" w:rsidRDefault="008D00EF" w:rsidP="00D078F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6651C0" w:rsidRDefault="008D00EF" w:rsidP="00D078F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6651C0" w:rsidRDefault="00EE7D51" w:rsidP="00D078FA">
            <w:pPr>
              <w:autoSpaceDE w:val="0"/>
              <w:autoSpaceDN w:val="0"/>
              <w:adjustRightInd w:val="0"/>
              <w:jc w:val="center"/>
            </w:pPr>
            <w:r>
              <w:t>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6651C0" w:rsidRDefault="00EE7D51" w:rsidP="00D078FA">
            <w:pPr>
              <w:autoSpaceDE w:val="0"/>
              <w:autoSpaceDN w:val="0"/>
              <w:adjustRightInd w:val="0"/>
              <w:jc w:val="center"/>
            </w:pPr>
            <w:r>
              <w:t>42</w:t>
            </w:r>
          </w:p>
        </w:tc>
      </w:tr>
      <w:tr w:rsidR="008D00EF" w:rsidRPr="006651C0" w:rsidTr="00EE7D51"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00EF" w:rsidRDefault="008D00EF" w:rsidP="00D078FA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Default="008D00EF" w:rsidP="00D078FA">
            <w:pPr>
              <w:autoSpaceDE w:val="0"/>
              <w:autoSpaceDN w:val="0"/>
              <w:adjustRightInd w:val="0"/>
            </w:pPr>
            <w:r>
              <w:t>Доля снижения потребности в оснащенности улично-дорожной сети г.Шенкурска дорожными знаками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Default="008D00EF" w:rsidP="00D078FA">
            <w:pPr>
              <w:autoSpaceDE w:val="0"/>
              <w:autoSpaceDN w:val="0"/>
              <w:adjustRightInd w:val="0"/>
              <w:jc w:val="center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Default="008D00EF" w:rsidP="00EE7D51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Default="008D00EF" w:rsidP="00EE7D51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Default="008D00EF" w:rsidP="00EE7D51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Default="008D00EF" w:rsidP="00EE7D51">
            <w:pPr>
              <w:autoSpaceDE w:val="0"/>
              <w:autoSpaceDN w:val="0"/>
              <w:adjustRightInd w:val="0"/>
              <w:jc w:val="center"/>
            </w:pPr>
            <w:r>
              <w:t>0,</w:t>
            </w:r>
            <w:r w:rsidR="00EE7D51">
              <w:t>9</w:t>
            </w:r>
          </w:p>
        </w:tc>
      </w:tr>
      <w:tr w:rsidR="008D00EF" w:rsidRPr="006651C0" w:rsidTr="008D00E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321262" w:rsidRDefault="008D00EF" w:rsidP="00D078FA">
            <w:pPr>
              <w:autoSpaceDE w:val="0"/>
              <w:autoSpaceDN w:val="0"/>
              <w:adjustRightInd w:val="0"/>
            </w:pPr>
            <w:r w:rsidRPr="00321262">
              <w:t>Оплата</w:t>
            </w:r>
            <w:r>
              <w:t xml:space="preserve">  </w:t>
            </w:r>
            <w:r w:rsidRPr="00321262">
              <w:t xml:space="preserve">по </w:t>
            </w:r>
            <w:r>
              <w:t xml:space="preserve">договорам и контрактам </w:t>
            </w:r>
            <w:r>
              <w:lastRenderedPageBreak/>
              <w:t>гражданско-правового характера (трактористы)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6651C0" w:rsidRDefault="008D00EF" w:rsidP="00D078FA">
            <w:pPr>
              <w:autoSpaceDE w:val="0"/>
              <w:autoSpaceDN w:val="0"/>
              <w:adjustRightInd w:val="0"/>
            </w:pPr>
            <w:r>
              <w:lastRenderedPageBreak/>
              <w:t>Количество договоров гражданско-правового характера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6651C0" w:rsidRDefault="008D00EF" w:rsidP="00D078FA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6651C0" w:rsidRDefault="008D00EF" w:rsidP="00D078F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6651C0" w:rsidRDefault="008D00EF" w:rsidP="00D078F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6651C0" w:rsidRDefault="008D00EF" w:rsidP="00D078F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6651C0" w:rsidRDefault="008D00EF" w:rsidP="00D078F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8D00EF" w:rsidRPr="00562823" w:rsidTr="008D00E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562823" w:rsidRDefault="00562823" w:rsidP="00D078FA">
            <w:pPr>
              <w:autoSpaceDE w:val="0"/>
              <w:autoSpaceDN w:val="0"/>
              <w:adjustRightInd w:val="0"/>
            </w:pPr>
            <w:r w:rsidRPr="00562823">
              <w:lastRenderedPageBreak/>
              <w:t>Оплата рабочего за содержание перекрёстков, треугольников видимости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562823" w:rsidRDefault="008D00EF" w:rsidP="00D078FA">
            <w:pPr>
              <w:autoSpaceDE w:val="0"/>
              <w:autoSpaceDN w:val="0"/>
              <w:adjustRightInd w:val="0"/>
            </w:pPr>
            <w:r w:rsidRPr="00562823">
              <w:t>Количество договоров гражданско-правового характера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562823" w:rsidRDefault="008D00EF" w:rsidP="00D078FA">
            <w:pPr>
              <w:autoSpaceDE w:val="0"/>
              <w:autoSpaceDN w:val="0"/>
              <w:adjustRightInd w:val="0"/>
              <w:jc w:val="center"/>
            </w:pPr>
            <w:r w:rsidRPr="00562823"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562823" w:rsidRDefault="008D00EF" w:rsidP="00D078FA">
            <w:pPr>
              <w:autoSpaceDE w:val="0"/>
              <w:autoSpaceDN w:val="0"/>
              <w:adjustRightInd w:val="0"/>
              <w:jc w:val="center"/>
            </w:pPr>
            <w:r w:rsidRPr="00562823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562823" w:rsidRDefault="008D00EF" w:rsidP="00D078FA">
            <w:pPr>
              <w:autoSpaceDE w:val="0"/>
              <w:autoSpaceDN w:val="0"/>
              <w:adjustRightInd w:val="0"/>
              <w:jc w:val="center"/>
            </w:pPr>
            <w:r w:rsidRPr="00562823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562823" w:rsidRDefault="008D00EF" w:rsidP="00D078FA">
            <w:pPr>
              <w:autoSpaceDE w:val="0"/>
              <w:autoSpaceDN w:val="0"/>
              <w:adjustRightInd w:val="0"/>
              <w:jc w:val="center"/>
            </w:pPr>
            <w:r w:rsidRPr="00562823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562823" w:rsidRDefault="008D00EF" w:rsidP="00D078FA">
            <w:pPr>
              <w:autoSpaceDE w:val="0"/>
              <w:autoSpaceDN w:val="0"/>
              <w:adjustRightInd w:val="0"/>
              <w:jc w:val="center"/>
            </w:pPr>
            <w:r w:rsidRPr="00562823">
              <w:t>1</w:t>
            </w:r>
          </w:p>
        </w:tc>
      </w:tr>
      <w:tr w:rsidR="008D00EF" w:rsidRPr="006651C0" w:rsidTr="00EE7D51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Default="008D00EF" w:rsidP="00D078FA">
            <w:pPr>
              <w:autoSpaceDE w:val="0"/>
              <w:autoSpaceDN w:val="0"/>
              <w:adjustRightInd w:val="0"/>
            </w:pPr>
            <w:r>
              <w:t xml:space="preserve"> Приобретение запасных частей для ремонта автодорожной техники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Default="008D00EF" w:rsidP="00D078FA">
            <w:pPr>
              <w:autoSpaceDE w:val="0"/>
              <w:autoSpaceDN w:val="0"/>
              <w:adjustRightInd w:val="0"/>
            </w:pPr>
            <w:r>
              <w:t xml:space="preserve"> Приобретение запасных частей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Default="008D00EF" w:rsidP="00D078FA">
            <w:pPr>
              <w:autoSpaceDE w:val="0"/>
              <w:autoSpaceDN w:val="0"/>
              <w:adjustRightInd w:val="0"/>
              <w:jc w:val="center"/>
            </w:pPr>
            <w:r>
              <w:t>штук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Default="00EE7D51" w:rsidP="00EE7D51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Default="00EE7D51" w:rsidP="00EE7D51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Default="00EE7D51" w:rsidP="00EE7D51">
            <w:pPr>
              <w:autoSpaceDE w:val="0"/>
              <w:autoSpaceDN w:val="0"/>
              <w:adjustRightInd w:val="0"/>
              <w:jc w:val="center"/>
            </w:pPr>
            <w: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Default="00EE7D51" w:rsidP="00EE7D51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8D00EF" w:rsidRPr="006651C0" w:rsidTr="008D00E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321262" w:rsidRDefault="008D00EF" w:rsidP="00562823">
            <w:pPr>
              <w:autoSpaceDE w:val="0"/>
              <w:autoSpaceDN w:val="0"/>
              <w:adjustRightInd w:val="0"/>
            </w:pPr>
            <w:r w:rsidRPr="00321262">
              <w:t>Оплата по договорам гражданско-правового характера</w:t>
            </w:r>
            <w:r w:rsidR="00562823">
              <w:t xml:space="preserve"> </w:t>
            </w:r>
            <w:r>
              <w:t xml:space="preserve">за содержание улично-дорожной сети </w:t>
            </w:r>
            <w:r w:rsidR="00EE7D51">
              <w:t xml:space="preserve"> г.Шенкурска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6651C0" w:rsidRDefault="008D00EF" w:rsidP="00D078FA">
            <w:pPr>
              <w:autoSpaceDE w:val="0"/>
              <w:autoSpaceDN w:val="0"/>
              <w:adjustRightInd w:val="0"/>
            </w:pPr>
            <w:r>
              <w:t>Количество договоров гражданско-правового характера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6651C0" w:rsidRDefault="008D00EF" w:rsidP="00D078FA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6651C0" w:rsidRDefault="00EE7D51" w:rsidP="00D078F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6651C0" w:rsidRDefault="00EE7D51" w:rsidP="00D078F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6651C0" w:rsidRDefault="00EE7D51" w:rsidP="00D078F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EF" w:rsidRPr="006651C0" w:rsidRDefault="00EE7D51" w:rsidP="00D078F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562823" w:rsidRPr="006651C0" w:rsidTr="008D00E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823" w:rsidRPr="00321262" w:rsidRDefault="00562823" w:rsidP="00562823">
            <w:pPr>
              <w:autoSpaceDE w:val="0"/>
              <w:autoSpaceDN w:val="0"/>
              <w:adjustRightInd w:val="0"/>
            </w:pPr>
            <w:r>
              <w:t>Замена водопропускных труб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823" w:rsidRDefault="00562823" w:rsidP="00D078FA">
            <w:pPr>
              <w:autoSpaceDE w:val="0"/>
              <w:autoSpaceDN w:val="0"/>
              <w:adjustRightInd w:val="0"/>
            </w:pPr>
            <w:r>
              <w:t xml:space="preserve">Замена водопропускных труб, исправление изоляции и стыков водопропускных труб с удалением и </w:t>
            </w:r>
            <w:r>
              <w:lastRenderedPageBreak/>
              <w:t>восстановлением земляного полотна и дорожной одежды над трубами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823" w:rsidRPr="009B649E" w:rsidRDefault="009B649E" w:rsidP="00D078FA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lastRenderedPageBreak/>
              <w:t>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823" w:rsidRDefault="009B649E" w:rsidP="00D078F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823" w:rsidRDefault="009B649E" w:rsidP="00D078F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823" w:rsidRDefault="009B649E" w:rsidP="00D078FA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823" w:rsidRDefault="009B649E" w:rsidP="00D078FA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</w:tbl>
    <w:p w:rsidR="00110AA3" w:rsidRPr="006651C0" w:rsidRDefault="00110AA3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sectPr w:rsidR="00110AA3" w:rsidRPr="006651C0" w:rsidSect="00D94945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2823" w:rsidRDefault="00562823" w:rsidP="00D94945">
      <w:r>
        <w:separator/>
      </w:r>
    </w:p>
  </w:endnote>
  <w:endnote w:type="continuationSeparator" w:id="1">
    <w:p w:rsidR="00562823" w:rsidRDefault="00562823" w:rsidP="00D94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2823" w:rsidRDefault="00562823" w:rsidP="00D94945">
      <w:r>
        <w:separator/>
      </w:r>
    </w:p>
  </w:footnote>
  <w:footnote w:type="continuationSeparator" w:id="1">
    <w:p w:rsidR="00562823" w:rsidRDefault="00562823" w:rsidP="00D949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43" w:type="dxa"/>
      <w:tblInd w:w="-80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269"/>
      <w:gridCol w:w="2976"/>
      <w:gridCol w:w="2127"/>
      <w:gridCol w:w="1842"/>
      <w:gridCol w:w="1560"/>
      <w:gridCol w:w="1701"/>
      <w:gridCol w:w="2268"/>
    </w:tblGrid>
    <w:tr w:rsidR="00562823" w:rsidRPr="006651C0" w:rsidTr="00966752">
      <w:tc>
        <w:tcPr>
          <w:tcW w:w="226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2823" w:rsidRPr="006651C0" w:rsidRDefault="00562823" w:rsidP="00D94945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9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2823" w:rsidRPr="006651C0" w:rsidRDefault="00562823" w:rsidP="00D94945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2823" w:rsidRPr="006651C0" w:rsidRDefault="00562823" w:rsidP="00D94945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2823" w:rsidRPr="006651C0" w:rsidRDefault="00562823" w:rsidP="00D94945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562823" w:rsidRPr="006651C0" w:rsidTr="00966752">
      <w:tc>
        <w:tcPr>
          <w:tcW w:w="226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2823" w:rsidRPr="006651C0" w:rsidRDefault="00562823" w:rsidP="00D94945">
          <w:pPr>
            <w:autoSpaceDE w:val="0"/>
            <w:autoSpaceDN w:val="0"/>
            <w:adjustRightInd w:val="0"/>
          </w:pPr>
        </w:p>
      </w:tc>
      <w:tc>
        <w:tcPr>
          <w:tcW w:w="29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2823" w:rsidRPr="006651C0" w:rsidRDefault="00562823" w:rsidP="00D94945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2823" w:rsidRPr="006651C0" w:rsidRDefault="00562823" w:rsidP="00D94945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2823" w:rsidRPr="006651C0" w:rsidRDefault="00562823" w:rsidP="00D94945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2823" w:rsidRPr="006651C0" w:rsidRDefault="00562823" w:rsidP="00D94945">
          <w:pPr>
            <w:autoSpaceDE w:val="0"/>
            <w:autoSpaceDN w:val="0"/>
            <w:adjustRightInd w:val="0"/>
            <w:jc w:val="center"/>
          </w:pPr>
          <w:r w:rsidRPr="006651C0">
            <w:t>1 п/г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2823" w:rsidRPr="006651C0" w:rsidRDefault="00562823" w:rsidP="00D94945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2823" w:rsidRPr="006651C0" w:rsidRDefault="00562823" w:rsidP="00D94945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562823" w:rsidRPr="006651C0" w:rsidTr="00966752">
      <w:tc>
        <w:tcPr>
          <w:tcW w:w="226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2823" w:rsidRPr="006651C0" w:rsidRDefault="00562823" w:rsidP="00D94945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2823" w:rsidRPr="006651C0" w:rsidRDefault="00562823" w:rsidP="00D94945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2823" w:rsidRPr="006651C0" w:rsidRDefault="00562823" w:rsidP="00D94945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2823" w:rsidRPr="006651C0" w:rsidRDefault="00562823" w:rsidP="00D94945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2823" w:rsidRPr="006651C0" w:rsidRDefault="00562823" w:rsidP="00D94945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2823" w:rsidRPr="006651C0" w:rsidRDefault="00562823" w:rsidP="00D94945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2823" w:rsidRPr="006651C0" w:rsidRDefault="00562823" w:rsidP="00D94945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562823" w:rsidRDefault="0056282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5506"/>
    <w:rsid w:val="00001584"/>
    <w:rsid w:val="00001A78"/>
    <w:rsid w:val="00007D79"/>
    <w:rsid w:val="00014C16"/>
    <w:rsid w:val="00015AAF"/>
    <w:rsid w:val="00020907"/>
    <w:rsid w:val="00032027"/>
    <w:rsid w:val="00032975"/>
    <w:rsid w:val="00032BEE"/>
    <w:rsid w:val="000436C1"/>
    <w:rsid w:val="0004422D"/>
    <w:rsid w:val="00057D5F"/>
    <w:rsid w:val="000666B5"/>
    <w:rsid w:val="00070266"/>
    <w:rsid w:val="000713C1"/>
    <w:rsid w:val="000721B5"/>
    <w:rsid w:val="00086268"/>
    <w:rsid w:val="000A4C09"/>
    <w:rsid w:val="000B145C"/>
    <w:rsid w:val="000B17E8"/>
    <w:rsid w:val="000B33C1"/>
    <w:rsid w:val="000B42BF"/>
    <w:rsid w:val="000B474C"/>
    <w:rsid w:val="000C2622"/>
    <w:rsid w:val="000C268C"/>
    <w:rsid w:val="000C4830"/>
    <w:rsid w:val="000D01FC"/>
    <w:rsid w:val="000E0D0B"/>
    <w:rsid w:val="000E0FEC"/>
    <w:rsid w:val="000E45A5"/>
    <w:rsid w:val="000E498A"/>
    <w:rsid w:val="000E61B0"/>
    <w:rsid w:val="000E645C"/>
    <w:rsid w:val="000F4ECB"/>
    <w:rsid w:val="000F75B9"/>
    <w:rsid w:val="000F7F4B"/>
    <w:rsid w:val="00100982"/>
    <w:rsid w:val="00107B2D"/>
    <w:rsid w:val="00110AA3"/>
    <w:rsid w:val="00111EBE"/>
    <w:rsid w:val="00113B50"/>
    <w:rsid w:val="0011666E"/>
    <w:rsid w:val="001230B9"/>
    <w:rsid w:val="001233A9"/>
    <w:rsid w:val="00130AFF"/>
    <w:rsid w:val="00130E31"/>
    <w:rsid w:val="00131D7D"/>
    <w:rsid w:val="001344DD"/>
    <w:rsid w:val="001541FA"/>
    <w:rsid w:val="00170C6F"/>
    <w:rsid w:val="00181623"/>
    <w:rsid w:val="00182868"/>
    <w:rsid w:val="0018773A"/>
    <w:rsid w:val="001910C8"/>
    <w:rsid w:val="00193438"/>
    <w:rsid w:val="001A0A5C"/>
    <w:rsid w:val="001A1D49"/>
    <w:rsid w:val="001A2B2F"/>
    <w:rsid w:val="001A369A"/>
    <w:rsid w:val="001A534F"/>
    <w:rsid w:val="001A7699"/>
    <w:rsid w:val="001A790A"/>
    <w:rsid w:val="001B196A"/>
    <w:rsid w:val="001B21A6"/>
    <w:rsid w:val="001B2991"/>
    <w:rsid w:val="001B38D8"/>
    <w:rsid w:val="001C38F4"/>
    <w:rsid w:val="001D003D"/>
    <w:rsid w:val="001D36E2"/>
    <w:rsid w:val="001D498B"/>
    <w:rsid w:val="001E56D3"/>
    <w:rsid w:val="001F0ED1"/>
    <w:rsid w:val="001F321A"/>
    <w:rsid w:val="001F3B0B"/>
    <w:rsid w:val="001F5D8E"/>
    <w:rsid w:val="001F6078"/>
    <w:rsid w:val="00201451"/>
    <w:rsid w:val="002046FD"/>
    <w:rsid w:val="0020589B"/>
    <w:rsid w:val="0021322B"/>
    <w:rsid w:val="002239C8"/>
    <w:rsid w:val="00225AA3"/>
    <w:rsid w:val="0023470D"/>
    <w:rsid w:val="002448E3"/>
    <w:rsid w:val="00244927"/>
    <w:rsid w:val="00246C7F"/>
    <w:rsid w:val="00254480"/>
    <w:rsid w:val="00262EAE"/>
    <w:rsid w:val="00267C5D"/>
    <w:rsid w:val="002708E1"/>
    <w:rsid w:val="00271F9E"/>
    <w:rsid w:val="0027595C"/>
    <w:rsid w:val="00275B4D"/>
    <w:rsid w:val="00284135"/>
    <w:rsid w:val="00290212"/>
    <w:rsid w:val="002A1A2E"/>
    <w:rsid w:val="002A425E"/>
    <w:rsid w:val="002B3F18"/>
    <w:rsid w:val="002B5B6A"/>
    <w:rsid w:val="002B75B6"/>
    <w:rsid w:val="002C59F2"/>
    <w:rsid w:val="002C600E"/>
    <w:rsid w:val="002C6195"/>
    <w:rsid w:val="002F0342"/>
    <w:rsid w:val="002F0C6D"/>
    <w:rsid w:val="002F4B9D"/>
    <w:rsid w:val="002F6E34"/>
    <w:rsid w:val="00300029"/>
    <w:rsid w:val="003048CF"/>
    <w:rsid w:val="00310514"/>
    <w:rsid w:val="00315D3D"/>
    <w:rsid w:val="00321262"/>
    <w:rsid w:val="00322323"/>
    <w:rsid w:val="0032288F"/>
    <w:rsid w:val="00324663"/>
    <w:rsid w:val="00325E30"/>
    <w:rsid w:val="003273FE"/>
    <w:rsid w:val="00330E9F"/>
    <w:rsid w:val="0034025F"/>
    <w:rsid w:val="00343C13"/>
    <w:rsid w:val="00351758"/>
    <w:rsid w:val="003523E8"/>
    <w:rsid w:val="003543EB"/>
    <w:rsid w:val="00372BFF"/>
    <w:rsid w:val="00377698"/>
    <w:rsid w:val="00377F0C"/>
    <w:rsid w:val="003A2DFA"/>
    <w:rsid w:val="003A4F18"/>
    <w:rsid w:val="003B2F69"/>
    <w:rsid w:val="003C0348"/>
    <w:rsid w:val="003C4513"/>
    <w:rsid w:val="003C48A1"/>
    <w:rsid w:val="003D0860"/>
    <w:rsid w:val="003E5041"/>
    <w:rsid w:val="003F35AB"/>
    <w:rsid w:val="003F38F2"/>
    <w:rsid w:val="00402329"/>
    <w:rsid w:val="00404617"/>
    <w:rsid w:val="0041050D"/>
    <w:rsid w:val="00415A84"/>
    <w:rsid w:val="0041655D"/>
    <w:rsid w:val="00416D55"/>
    <w:rsid w:val="004202BB"/>
    <w:rsid w:val="00421DCD"/>
    <w:rsid w:val="00423B5E"/>
    <w:rsid w:val="0042684B"/>
    <w:rsid w:val="0043171E"/>
    <w:rsid w:val="00431EC4"/>
    <w:rsid w:val="004356D9"/>
    <w:rsid w:val="00437724"/>
    <w:rsid w:val="004507DB"/>
    <w:rsid w:val="004551D6"/>
    <w:rsid w:val="00456838"/>
    <w:rsid w:val="00456D78"/>
    <w:rsid w:val="00463710"/>
    <w:rsid w:val="00466509"/>
    <w:rsid w:val="00470FE8"/>
    <w:rsid w:val="00482265"/>
    <w:rsid w:val="00482D5F"/>
    <w:rsid w:val="00493EA5"/>
    <w:rsid w:val="004B11E1"/>
    <w:rsid w:val="004C2187"/>
    <w:rsid w:val="004C7C77"/>
    <w:rsid w:val="004D1841"/>
    <w:rsid w:val="004D4B52"/>
    <w:rsid w:val="004D5380"/>
    <w:rsid w:val="004E1D33"/>
    <w:rsid w:val="004F4905"/>
    <w:rsid w:val="00506F42"/>
    <w:rsid w:val="00507C46"/>
    <w:rsid w:val="005109A3"/>
    <w:rsid w:val="00510D5F"/>
    <w:rsid w:val="00522DD8"/>
    <w:rsid w:val="0054021C"/>
    <w:rsid w:val="0054202C"/>
    <w:rsid w:val="005437B7"/>
    <w:rsid w:val="00551ECF"/>
    <w:rsid w:val="00553A47"/>
    <w:rsid w:val="005554A8"/>
    <w:rsid w:val="00556293"/>
    <w:rsid w:val="00562823"/>
    <w:rsid w:val="00564D57"/>
    <w:rsid w:val="005676F6"/>
    <w:rsid w:val="00567C03"/>
    <w:rsid w:val="00570EF0"/>
    <w:rsid w:val="00571EA0"/>
    <w:rsid w:val="005809F8"/>
    <w:rsid w:val="005B2FDC"/>
    <w:rsid w:val="005B3CC8"/>
    <w:rsid w:val="00603F93"/>
    <w:rsid w:val="00604D7D"/>
    <w:rsid w:val="0061005A"/>
    <w:rsid w:val="00610746"/>
    <w:rsid w:val="00612047"/>
    <w:rsid w:val="00615127"/>
    <w:rsid w:val="0061668D"/>
    <w:rsid w:val="00620883"/>
    <w:rsid w:val="006235FF"/>
    <w:rsid w:val="0062409D"/>
    <w:rsid w:val="0062556D"/>
    <w:rsid w:val="0062575F"/>
    <w:rsid w:val="00633A9C"/>
    <w:rsid w:val="006346DC"/>
    <w:rsid w:val="00641F88"/>
    <w:rsid w:val="00644467"/>
    <w:rsid w:val="00645A02"/>
    <w:rsid w:val="006502AE"/>
    <w:rsid w:val="00657ECA"/>
    <w:rsid w:val="006707B9"/>
    <w:rsid w:val="0067623F"/>
    <w:rsid w:val="00676FE3"/>
    <w:rsid w:val="0068265A"/>
    <w:rsid w:val="00685B94"/>
    <w:rsid w:val="00693F9E"/>
    <w:rsid w:val="00695D8C"/>
    <w:rsid w:val="006A1FBB"/>
    <w:rsid w:val="006A2853"/>
    <w:rsid w:val="006A7495"/>
    <w:rsid w:val="006A7B55"/>
    <w:rsid w:val="006B7B88"/>
    <w:rsid w:val="006C589B"/>
    <w:rsid w:val="006C758E"/>
    <w:rsid w:val="006D3CF0"/>
    <w:rsid w:val="006E3D6F"/>
    <w:rsid w:val="006E79E0"/>
    <w:rsid w:val="00702492"/>
    <w:rsid w:val="00721F3B"/>
    <w:rsid w:val="00722882"/>
    <w:rsid w:val="0073721A"/>
    <w:rsid w:val="00742B71"/>
    <w:rsid w:val="0074414B"/>
    <w:rsid w:val="007538A9"/>
    <w:rsid w:val="0075774B"/>
    <w:rsid w:val="007626C0"/>
    <w:rsid w:val="0076390F"/>
    <w:rsid w:val="0077041B"/>
    <w:rsid w:val="0077282C"/>
    <w:rsid w:val="00773E71"/>
    <w:rsid w:val="007840C4"/>
    <w:rsid w:val="007847F6"/>
    <w:rsid w:val="007920D1"/>
    <w:rsid w:val="007A0922"/>
    <w:rsid w:val="007A768C"/>
    <w:rsid w:val="007B584A"/>
    <w:rsid w:val="007B6485"/>
    <w:rsid w:val="007B7375"/>
    <w:rsid w:val="007C27AE"/>
    <w:rsid w:val="007C36B7"/>
    <w:rsid w:val="007C513A"/>
    <w:rsid w:val="007C6FF4"/>
    <w:rsid w:val="007D15C4"/>
    <w:rsid w:val="007D3664"/>
    <w:rsid w:val="007D793E"/>
    <w:rsid w:val="007E3C87"/>
    <w:rsid w:val="00801E83"/>
    <w:rsid w:val="0080484A"/>
    <w:rsid w:val="008127F0"/>
    <w:rsid w:val="008129DF"/>
    <w:rsid w:val="00812DD9"/>
    <w:rsid w:val="0081493C"/>
    <w:rsid w:val="00815494"/>
    <w:rsid w:val="00822568"/>
    <w:rsid w:val="008261D9"/>
    <w:rsid w:val="00827DCC"/>
    <w:rsid w:val="0083308A"/>
    <w:rsid w:val="008353B2"/>
    <w:rsid w:val="008375D6"/>
    <w:rsid w:val="0084055B"/>
    <w:rsid w:val="0084234A"/>
    <w:rsid w:val="00843E2B"/>
    <w:rsid w:val="0084763F"/>
    <w:rsid w:val="008500E5"/>
    <w:rsid w:val="00851842"/>
    <w:rsid w:val="00860750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A79B5"/>
    <w:rsid w:val="008B2551"/>
    <w:rsid w:val="008B3D57"/>
    <w:rsid w:val="008B53B8"/>
    <w:rsid w:val="008B6D40"/>
    <w:rsid w:val="008C1EA8"/>
    <w:rsid w:val="008D00EF"/>
    <w:rsid w:val="008D0E67"/>
    <w:rsid w:val="008D173D"/>
    <w:rsid w:val="008D3EB1"/>
    <w:rsid w:val="008D3F4B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114BE"/>
    <w:rsid w:val="009177FB"/>
    <w:rsid w:val="00920547"/>
    <w:rsid w:val="0092183A"/>
    <w:rsid w:val="009221B7"/>
    <w:rsid w:val="0092367E"/>
    <w:rsid w:val="009410CE"/>
    <w:rsid w:val="009437BF"/>
    <w:rsid w:val="00950434"/>
    <w:rsid w:val="00951014"/>
    <w:rsid w:val="00966128"/>
    <w:rsid w:val="00966752"/>
    <w:rsid w:val="00973CC4"/>
    <w:rsid w:val="00981D60"/>
    <w:rsid w:val="00983214"/>
    <w:rsid w:val="00984903"/>
    <w:rsid w:val="00990F7D"/>
    <w:rsid w:val="0099308F"/>
    <w:rsid w:val="00996278"/>
    <w:rsid w:val="009A0CD4"/>
    <w:rsid w:val="009A4472"/>
    <w:rsid w:val="009B18DC"/>
    <w:rsid w:val="009B649E"/>
    <w:rsid w:val="009C1C52"/>
    <w:rsid w:val="009C2DD0"/>
    <w:rsid w:val="009C618D"/>
    <w:rsid w:val="009C6801"/>
    <w:rsid w:val="009D00B9"/>
    <w:rsid w:val="009D0B02"/>
    <w:rsid w:val="009D1C4C"/>
    <w:rsid w:val="009D3BDC"/>
    <w:rsid w:val="009D6598"/>
    <w:rsid w:val="009E1327"/>
    <w:rsid w:val="009E41FF"/>
    <w:rsid w:val="009E7C93"/>
    <w:rsid w:val="009F6E3A"/>
    <w:rsid w:val="00A002D9"/>
    <w:rsid w:val="00A006CC"/>
    <w:rsid w:val="00A01E19"/>
    <w:rsid w:val="00A0685F"/>
    <w:rsid w:val="00A14B63"/>
    <w:rsid w:val="00A17AA7"/>
    <w:rsid w:val="00A2190E"/>
    <w:rsid w:val="00A31D74"/>
    <w:rsid w:val="00A32A82"/>
    <w:rsid w:val="00A36644"/>
    <w:rsid w:val="00A36AEE"/>
    <w:rsid w:val="00A4332E"/>
    <w:rsid w:val="00A51CCE"/>
    <w:rsid w:val="00A61825"/>
    <w:rsid w:val="00A626EA"/>
    <w:rsid w:val="00A64866"/>
    <w:rsid w:val="00A76A0B"/>
    <w:rsid w:val="00A809BA"/>
    <w:rsid w:val="00A91FC5"/>
    <w:rsid w:val="00A946B6"/>
    <w:rsid w:val="00A962D2"/>
    <w:rsid w:val="00AB42AA"/>
    <w:rsid w:val="00AB6065"/>
    <w:rsid w:val="00AC7A35"/>
    <w:rsid w:val="00AD0AB6"/>
    <w:rsid w:val="00AD6F88"/>
    <w:rsid w:val="00AF0742"/>
    <w:rsid w:val="00B03854"/>
    <w:rsid w:val="00B122BD"/>
    <w:rsid w:val="00B13E15"/>
    <w:rsid w:val="00B16FD1"/>
    <w:rsid w:val="00B21E77"/>
    <w:rsid w:val="00B2416D"/>
    <w:rsid w:val="00B35C7F"/>
    <w:rsid w:val="00B42267"/>
    <w:rsid w:val="00B422A1"/>
    <w:rsid w:val="00B53F86"/>
    <w:rsid w:val="00B54831"/>
    <w:rsid w:val="00B66AE8"/>
    <w:rsid w:val="00B71509"/>
    <w:rsid w:val="00B8220C"/>
    <w:rsid w:val="00B87D93"/>
    <w:rsid w:val="00B90A1B"/>
    <w:rsid w:val="00B9444B"/>
    <w:rsid w:val="00B97171"/>
    <w:rsid w:val="00BA046A"/>
    <w:rsid w:val="00BA3505"/>
    <w:rsid w:val="00BA5506"/>
    <w:rsid w:val="00BC05BD"/>
    <w:rsid w:val="00BC411A"/>
    <w:rsid w:val="00BC5FE7"/>
    <w:rsid w:val="00BD14C1"/>
    <w:rsid w:val="00BD2076"/>
    <w:rsid w:val="00BD42CE"/>
    <w:rsid w:val="00BE2562"/>
    <w:rsid w:val="00BE4690"/>
    <w:rsid w:val="00BF25E4"/>
    <w:rsid w:val="00BF4414"/>
    <w:rsid w:val="00BF7F6B"/>
    <w:rsid w:val="00C00842"/>
    <w:rsid w:val="00C0570B"/>
    <w:rsid w:val="00C118A6"/>
    <w:rsid w:val="00C24E1D"/>
    <w:rsid w:val="00C3168F"/>
    <w:rsid w:val="00C344F0"/>
    <w:rsid w:val="00C35564"/>
    <w:rsid w:val="00C4022E"/>
    <w:rsid w:val="00C40900"/>
    <w:rsid w:val="00C506E4"/>
    <w:rsid w:val="00C731F0"/>
    <w:rsid w:val="00C73D98"/>
    <w:rsid w:val="00C75911"/>
    <w:rsid w:val="00C76644"/>
    <w:rsid w:val="00C76EC6"/>
    <w:rsid w:val="00C77891"/>
    <w:rsid w:val="00C95C2A"/>
    <w:rsid w:val="00CA509A"/>
    <w:rsid w:val="00CB104C"/>
    <w:rsid w:val="00CB19F3"/>
    <w:rsid w:val="00CB5494"/>
    <w:rsid w:val="00CB56F8"/>
    <w:rsid w:val="00CB6E31"/>
    <w:rsid w:val="00CC57D2"/>
    <w:rsid w:val="00CD0C71"/>
    <w:rsid w:val="00CD3DFA"/>
    <w:rsid w:val="00CD4802"/>
    <w:rsid w:val="00CE3D6A"/>
    <w:rsid w:val="00CE56B7"/>
    <w:rsid w:val="00CF3762"/>
    <w:rsid w:val="00CF4211"/>
    <w:rsid w:val="00CF682B"/>
    <w:rsid w:val="00D032ED"/>
    <w:rsid w:val="00D078FA"/>
    <w:rsid w:val="00D100C8"/>
    <w:rsid w:val="00D10F7F"/>
    <w:rsid w:val="00D1268E"/>
    <w:rsid w:val="00D130DE"/>
    <w:rsid w:val="00D25052"/>
    <w:rsid w:val="00D31540"/>
    <w:rsid w:val="00D34CBF"/>
    <w:rsid w:val="00D354A5"/>
    <w:rsid w:val="00D40087"/>
    <w:rsid w:val="00D405A9"/>
    <w:rsid w:val="00D44F5B"/>
    <w:rsid w:val="00D46750"/>
    <w:rsid w:val="00D64A76"/>
    <w:rsid w:val="00D712D2"/>
    <w:rsid w:val="00D90EE0"/>
    <w:rsid w:val="00D925E8"/>
    <w:rsid w:val="00D94945"/>
    <w:rsid w:val="00D960F9"/>
    <w:rsid w:val="00DA366C"/>
    <w:rsid w:val="00DA3A82"/>
    <w:rsid w:val="00DB386B"/>
    <w:rsid w:val="00DB591D"/>
    <w:rsid w:val="00DB6749"/>
    <w:rsid w:val="00DC4C9C"/>
    <w:rsid w:val="00DC7D0C"/>
    <w:rsid w:val="00DD09E1"/>
    <w:rsid w:val="00DD6797"/>
    <w:rsid w:val="00DE56B9"/>
    <w:rsid w:val="00DF2A6B"/>
    <w:rsid w:val="00DF6543"/>
    <w:rsid w:val="00E15D66"/>
    <w:rsid w:val="00E22D93"/>
    <w:rsid w:val="00E27B71"/>
    <w:rsid w:val="00E3071A"/>
    <w:rsid w:val="00E3423B"/>
    <w:rsid w:val="00E359A4"/>
    <w:rsid w:val="00E36137"/>
    <w:rsid w:val="00E3685E"/>
    <w:rsid w:val="00E40948"/>
    <w:rsid w:val="00E40D03"/>
    <w:rsid w:val="00E43793"/>
    <w:rsid w:val="00E47F43"/>
    <w:rsid w:val="00E5055D"/>
    <w:rsid w:val="00E53DAA"/>
    <w:rsid w:val="00E60736"/>
    <w:rsid w:val="00E61145"/>
    <w:rsid w:val="00E662EE"/>
    <w:rsid w:val="00E67D8F"/>
    <w:rsid w:val="00E7032D"/>
    <w:rsid w:val="00E721B6"/>
    <w:rsid w:val="00E87D15"/>
    <w:rsid w:val="00E94E44"/>
    <w:rsid w:val="00E96DFF"/>
    <w:rsid w:val="00EC529D"/>
    <w:rsid w:val="00EC5C35"/>
    <w:rsid w:val="00ED17CF"/>
    <w:rsid w:val="00ED2DE3"/>
    <w:rsid w:val="00ED342B"/>
    <w:rsid w:val="00EE76A1"/>
    <w:rsid w:val="00EE7D51"/>
    <w:rsid w:val="00EF0FFC"/>
    <w:rsid w:val="00EF1423"/>
    <w:rsid w:val="00F05B3A"/>
    <w:rsid w:val="00F05EDA"/>
    <w:rsid w:val="00F0688F"/>
    <w:rsid w:val="00F11F01"/>
    <w:rsid w:val="00F143D4"/>
    <w:rsid w:val="00F166B6"/>
    <w:rsid w:val="00F16F6C"/>
    <w:rsid w:val="00F22DE4"/>
    <w:rsid w:val="00F245F9"/>
    <w:rsid w:val="00F3134F"/>
    <w:rsid w:val="00F44B10"/>
    <w:rsid w:val="00F50815"/>
    <w:rsid w:val="00F54833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92150"/>
    <w:rsid w:val="00F9393B"/>
    <w:rsid w:val="00F97941"/>
    <w:rsid w:val="00FA2BE0"/>
    <w:rsid w:val="00FA66C7"/>
    <w:rsid w:val="00FB1EB5"/>
    <w:rsid w:val="00FB350F"/>
    <w:rsid w:val="00FB6994"/>
    <w:rsid w:val="00FC39C3"/>
    <w:rsid w:val="00FC6BA3"/>
    <w:rsid w:val="00FC7B5C"/>
    <w:rsid w:val="00FD1304"/>
    <w:rsid w:val="00FD49B6"/>
    <w:rsid w:val="00FE6513"/>
    <w:rsid w:val="00FF3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0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949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949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949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949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949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4945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D14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B04DB-6289-493B-AE1C-CF16521B6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6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Сергеевна Коровинская</dc:creator>
  <cp:keywords/>
  <dc:description/>
  <cp:lastModifiedBy>Анна Сергеевна Коровинская</cp:lastModifiedBy>
  <cp:revision>42</cp:revision>
  <cp:lastPrinted>2021-02-24T09:26:00Z</cp:lastPrinted>
  <dcterms:created xsi:type="dcterms:W3CDTF">2017-02-07T08:08:00Z</dcterms:created>
  <dcterms:modified xsi:type="dcterms:W3CDTF">2021-02-26T07:39:00Z</dcterms:modified>
</cp:coreProperties>
</file>